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E69DC" w14:textId="3ED9F076" w:rsidR="001230D4" w:rsidRPr="001230D4" w:rsidRDefault="001230D4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noProof/>
          <w:color w:val="0000FF"/>
          <w:sz w:val="28"/>
          <w:szCs w:val="28"/>
        </w:rPr>
      </w:pPr>
      <w:r w:rsidRPr="001230D4">
        <w:rPr>
          <w:rFonts w:ascii="Courier New" w:hAnsi="Courier New" w:cs="Courier New"/>
          <w:b/>
          <w:noProof/>
          <w:color w:val="0000FF"/>
          <w:sz w:val="28"/>
          <w:szCs w:val="28"/>
        </w:rPr>
        <w:t>DDL and Insert Statements for the Student-Registration Database</w:t>
      </w:r>
    </w:p>
    <w:p w14:paraId="7C901747" w14:textId="77777777" w:rsidR="001230D4" w:rsidRDefault="001230D4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14:paraId="5DE46EBF" w14:textId="77777777" w:rsidR="001230D4" w:rsidRDefault="001230D4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14:paraId="1F7983D5" w14:textId="77777777" w:rsidR="001230D4" w:rsidRDefault="001230D4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14:paraId="13C3522E" w14:textId="77777777" w:rsidR="001230D4" w:rsidRDefault="001230D4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14:paraId="502A76B2" w14:textId="400A233C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Student</w:t>
      </w:r>
    </w:p>
    <w:p w14:paraId="0818609C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StudentID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2A3F0143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StudentName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E2030D8" w14:textId="77777777" w:rsidR="00AB4C8B" w:rsidRDefault="002051E7" w:rsidP="002051E7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Student_PK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Key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StudentID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43FEAF93" w14:textId="5FF69348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Faculty</w:t>
      </w:r>
    </w:p>
    <w:p w14:paraId="1CA283D4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21A8254C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ab/>
        <w:t>FacultyName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AABA0D0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Faculty_PK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35451AFD" w14:textId="77777777" w:rsidR="002051E7" w:rsidRDefault="002051E7" w:rsidP="002051E7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37292411" w14:textId="117D0CDF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Course</w:t>
      </w:r>
    </w:p>
    <w:p w14:paraId="405976F1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4334E26D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CourseName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VARCHAR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EDF587F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Course_PK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3952E55E" w14:textId="77777777" w:rsidR="002051E7" w:rsidRDefault="002051E7" w:rsidP="002051E7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3C3609D6" w14:textId="05638714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Section</w:t>
      </w:r>
    </w:p>
    <w:p w14:paraId="0024238C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SectionNo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05746C4F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Semester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5E6BB9E3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CourseID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65C72199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Section2_PK</w:t>
      </w:r>
    </w:p>
    <w:p w14:paraId="2360E65E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7725A52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Section_FK</w:t>
      </w:r>
    </w:p>
    <w:p w14:paraId="58FFE224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foreign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14:paraId="6B935D8F" w14:textId="5641C95B" w:rsidR="002051E7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references</w:t>
      </w:r>
      <w:r>
        <w:rPr>
          <w:rFonts w:ascii="Courier New" w:hAnsi="Courier New" w:cs="Courier New"/>
          <w:noProof/>
          <w:sz w:val="20"/>
          <w:szCs w:val="20"/>
        </w:rPr>
        <w:t xml:space="preserve"> Course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0F793907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Qualified</w:t>
      </w:r>
    </w:p>
    <w:p w14:paraId="388D819C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14:paraId="27B1FCC3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>CourseID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723A9C6E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  <w:t xml:space="preserve">DateQualified   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DATE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14:paraId="4D900EC3" w14:textId="7777777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IsQualified_PK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,C</w:t>
      </w:r>
      <w:r>
        <w:rPr>
          <w:rFonts w:ascii="Courier New" w:hAnsi="Courier New" w:cs="Courier New"/>
          <w:noProof/>
          <w:sz w:val="20"/>
          <w:szCs w:val="20"/>
        </w:rPr>
        <w:t>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2A9330C6" w14:textId="34D67FA7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QualifiedFaculty_FK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FOREIGN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REFERENCES</w:t>
      </w:r>
      <w:r>
        <w:rPr>
          <w:rFonts w:ascii="Courier New" w:hAnsi="Courier New" w:cs="Courier New"/>
          <w:noProof/>
          <w:sz w:val="20"/>
          <w:szCs w:val="20"/>
        </w:rPr>
        <w:t xml:space="preserve"> Faculty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6BC2DEEA" w14:textId="23EBEA1C" w:rsidR="002051E7" w:rsidRDefault="002051E7" w:rsidP="002051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QualifiedCourse_FK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FOREIGN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REFERENCES</w:t>
      </w:r>
      <w:r>
        <w:rPr>
          <w:rFonts w:ascii="Courier New" w:hAnsi="Courier New" w:cs="Courier New"/>
          <w:noProof/>
          <w:sz w:val="20"/>
          <w:szCs w:val="20"/>
        </w:rPr>
        <w:t xml:space="preserve"> Course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2DEE9FAF" w14:textId="77777777" w:rsidR="002051E7" w:rsidRDefault="002051E7" w:rsidP="002051E7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3670CCF9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create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table</w:t>
      </w:r>
      <w:r>
        <w:rPr>
          <w:rFonts w:ascii="Courier New" w:hAnsi="Courier New" w:cs="Courier New"/>
          <w:noProof/>
          <w:sz w:val="20"/>
          <w:szCs w:val="20"/>
        </w:rPr>
        <w:t xml:space="preserve"> registration</w:t>
      </w:r>
    </w:p>
    <w:p w14:paraId="2074427A" w14:textId="2C6B9BA6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 xml:space="preserve">StudentID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bookmarkStart w:id="0" w:name="_GoBack"/>
      <w:bookmarkEnd w:id="0"/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272709E1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SectionNo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numeric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18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0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1FB2C220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Semester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null,</w:t>
      </w:r>
    </w:p>
    <w:p w14:paraId="27CE00BF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CourseID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char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8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not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null</w:t>
      </w:r>
      <w:r w:rsidR="00D14BF6">
        <w:rPr>
          <w:rFonts w:ascii="Courier New" w:hAnsi="Courier New" w:cs="Courier New"/>
          <w:noProof/>
          <w:color w:val="808080"/>
          <w:sz w:val="20"/>
          <w:szCs w:val="20"/>
        </w:rPr>
        <w:t>,</w:t>
      </w:r>
    </w:p>
    <w:p w14:paraId="24FF5EEE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Registration_PK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primary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StudentID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73E98522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constraint</w:t>
      </w:r>
      <w:r>
        <w:rPr>
          <w:rFonts w:ascii="Courier New" w:hAnsi="Courier New" w:cs="Courier New"/>
          <w:noProof/>
          <w:sz w:val="20"/>
          <w:szCs w:val="20"/>
        </w:rPr>
        <w:t xml:space="preserve"> Registration_FK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foreign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key 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 xml:space="preserve"> 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references</w:t>
      </w:r>
    </w:p>
    <w:p w14:paraId="60A55DCA" w14:textId="2C80EFBE" w:rsidR="002051E7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Section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));</w:t>
      </w:r>
    </w:p>
    <w:p w14:paraId="430BF2B6" w14:textId="77777777" w:rsidR="00B81E22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49EAA779" w14:textId="77777777" w:rsidR="001230D4" w:rsidRDefault="001230D4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14:paraId="3C6B1246" w14:textId="697A0F02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Student</w:t>
      </w:r>
    </w:p>
    <w:p w14:paraId="72A8DF51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StudentID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StudentName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538C291A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14:paraId="43119BE4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38214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'Letersky'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159664AE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54907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'Altvater'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5A11B70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66324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'Aiken'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0A66251" w14:textId="77777777" w:rsidR="00B81E22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70542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'Maara'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14:paraId="1A1693F8" w14:textId="0A9EA868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faculty</w:t>
      </w:r>
    </w:p>
    <w:p w14:paraId="6F376310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FacultyName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3AE05213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</w:p>
    <w:p w14:paraId="4AB98715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2143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'Birkin'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A8004D9" w14:textId="77777777" w:rsidR="00B81E22" w:rsidRDefault="00B81E22" w:rsidP="00B81E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3467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'Berndt'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2C46D8F7" w14:textId="77777777" w:rsidR="00B81E22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4756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'Collins'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14:paraId="34FE574B" w14:textId="77777777" w:rsidR="00B81E22" w:rsidRDefault="00B81E22" w:rsidP="00B81E22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1C67B0BD" w14:textId="03AF47BF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course</w:t>
      </w:r>
    </w:p>
    <w:p w14:paraId="50F409FE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CourseName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3D302C1E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</w:p>
    <w:p w14:paraId="7C194260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'Syst Analysis'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70146804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'Syst Design'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9E74721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4212'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'Database'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18A0A990" w14:textId="77777777" w:rsidR="00B81E22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4930'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'Networking'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14:paraId="6695B45B" w14:textId="77777777" w:rsidR="002871D6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1834E5FF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qualified</w:t>
      </w:r>
    </w:p>
    <w:p w14:paraId="4068206F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FacultyID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DateQualified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75B11006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</w:p>
    <w:p w14:paraId="24C09DE2" w14:textId="095037A2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2143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5213B8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1988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0C75A991" w14:textId="26385451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2143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1988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18F6D793" w14:textId="1367407E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3467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4212'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1995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0B8E935" w14:textId="6DFD7D6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3467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4930'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1996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60D7890B" w14:textId="62BB4CAD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4756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1991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7B14F53" w14:textId="1ED1F902" w:rsidR="002871D6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4756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1991</w:t>
      </w:r>
      <w:r w:rsidR="00176A02">
        <w:rPr>
          <w:rFonts w:ascii="Courier New" w:hAnsi="Courier New" w:cs="Courier New"/>
          <w:noProof/>
          <w:color w:val="FF0000"/>
          <w:sz w:val="20"/>
          <w:szCs w:val="20"/>
        </w:rPr>
        <w:t>-09-01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14:paraId="783D054E" w14:textId="77777777" w:rsidR="002871D6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58017F97" w14:textId="76601312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section</w:t>
      </w:r>
    </w:p>
    <w:p w14:paraId="4C88A03E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307842F1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</w:p>
    <w:p w14:paraId="10ACD7EB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2712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51E406F8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2713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33EC4591" w14:textId="77777777" w:rsidR="002871D6" w:rsidRDefault="002871D6" w:rsidP="002871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2714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4212'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0A358D9E" w14:textId="77777777" w:rsidR="002871D6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2715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4930'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p w14:paraId="438693E1" w14:textId="77777777" w:rsidR="002871D6" w:rsidRDefault="002871D6" w:rsidP="002871D6">
      <w:pPr>
        <w:rPr>
          <w:rFonts w:ascii="Courier New" w:hAnsi="Courier New" w:cs="Courier New"/>
          <w:noProof/>
          <w:color w:val="808080"/>
          <w:sz w:val="20"/>
          <w:szCs w:val="20"/>
        </w:rPr>
      </w:pPr>
    </w:p>
    <w:p w14:paraId="1CE40265" w14:textId="77777777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insert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into</w:t>
      </w:r>
      <w:r>
        <w:rPr>
          <w:rFonts w:ascii="Courier New" w:hAnsi="Courier New" w:cs="Courier New"/>
          <w:noProof/>
          <w:sz w:val="20"/>
          <w:szCs w:val="20"/>
        </w:rPr>
        <w:t xml:space="preserve"> registration</w:t>
      </w:r>
    </w:p>
    <w:p w14:paraId="723CA67E" w14:textId="77777777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StudentID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SectionNo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Semester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sz w:val="20"/>
          <w:szCs w:val="20"/>
        </w:rPr>
        <w:t>CourseID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</w:t>
      </w:r>
    </w:p>
    <w:p w14:paraId="1BCC2CC2" w14:textId="77777777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VALUES</w:t>
      </w:r>
    </w:p>
    <w:p w14:paraId="02DDC10F" w14:textId="622BE875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 w:rsidR="008E63D5">
        <w:rPr>
          <w:rFonts w:ascii="Courier New" w:hAnsi="Courier New" w:cs="Courier New"/>
          <w:noProof/>
          <w:sz w:val="20"/>
          <w:szCs w:val="20"/>
        </w:rPr>
        <w:t>38</w:t>
      </w:r>
      <w:r>
        <w:rPr>
          <w:rFonts w:ascii="Courier New" w:hAnsi="Courier New" w:cs="Courier New"/>
          <w:noProof/>
          <w:sz w:val="20"/>
          <w:szCs w:val="20"/>
        </w:rPr>
        <w:t>214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'2714'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4212'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104400DE" w14:textId="77777777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54907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'2714'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4212'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1BE202C5" w14:textId="77777777" w:rsidR="0080030C" w:rsidRDefault="0080030C" w:rsidP="008003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54907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'2715'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4930'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),</w:t>
      </w:r>
    </w:p>
    <w:p w14:paraId="4890F9EF" w14:textId="77777777" w:rsidR="002871D6" w:rsidRDefault="0080030C" w:rsidP="0080030C">
      <w:pPr>
        <w:rPr>
          <w:rFonts w:ascii="Courier New" w:hAnsi="Courier New" w:cs="Courier New"/>
          <w:noProof/>
          <w:color w:val="808080"/>
          <w:sz w:val="20"/>
          <w:szCs w:val="20"/>
        </w:rPr>
      </w:pPr>
      <w:r>
        <w:rPr>
          <w:rFonts w:ascii="Courier New" w:hAnsi="Courier New" w:cs="Courier New"/>
          <w:noProof/>
          <w:color w:val="808080"/>
          <w:sz w:val="20"/>
          <w:szCs w:val="20"/>
        </w:rPr>
        <w:t>(</w:t>
      </w:r>
      <w:r>
        <w:rPr>
          <w:rFonts w:ascii="Courier New" w:hAnsi="Courier New" w:cs="Courier New"/>
          <w:noProof/>
          <w:sz w:val="20"/>
          <w:szCs w:val="20"/>
        </w:rPr>
        <w:t>66324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'2713'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'I-2008'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,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'ISM 3113'</w:t>
      </w:r>
      <w:r>
        <w:rPr>
          <w:rFonts w:ascii="Courier New" w:hAnsi="Courier New" w:cs="Courier New"/>
          <w:noProof/>
          <w:color w:val="808080"/>
          <w:sz w:val="20"/>
          <w:szCs w:val="20"/>
        </w:rPr>
        <w:t>);</w:t>
      </w:r>
    </w:p>
    <w:sectPr w:rsidR="002871D6" w:rsidSect="0080030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A7"/>
    <w:multiLevelType w:val="hybridMultilevel"/>
    <w:tmpl w:val="3B860B50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E7"/>
    <w:rsid w:val="001230D4"/>
    <w:rsid w:val="00176A02"/>
    <w:rsid w:val="00185FA3"/>
    <w:rsid w:val="00194EE4"/>
    <w:rsid w:val="001D71B1"/>
    <w:rsid w:val="002051E7"/>
    <w:rsid w:val="00245913"/>
    <w:rsid w:val="002871D6"/>
    <w:rsid w:val="005213B8"/>
    <w:rsid w:val="00601BD4"/>
    <w:rsid w:val="00786DE9"/>
    <w:rsid w:val="007D2684"/>
    <w:rsid w:val="0080030C"/>
    <w:rsid w:val="008E63D5"/>
    <w:rsid w:val="009608BC"/>
    <w:rsid w:val="009F5A85"/>
    <w:rsid w:val="009F5F81"/>
    <w:rsid w:val="00A636F0"/>
    <w:rsid w:val="00AB4C8B"/>
    <w:rsid w:val="00B81E22"/>
    <w:rsid w:val="00BC2AC3"/>
    <w:rsid w:val="00D14BF6"/>
    <w:rsid w:val="00DD0541"/>
    <w:rsid w:val="00DF71AF"/>
    <w:rsid w:val="00E34D75"/>
    <w:rsid w:val="00ED0E3B"/>
    <w:rsid w:val="00ED5035"/>
    <w:rsid w:val="00F01E99"/>
    <w:rsid w:val="00F2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98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71B1"/>
    <w:pPr>
      <w:widowControl w:val="0"/>
      <w:tabs>
        <w:tab w:val="left" w:pos="446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D71B1"/>
    <w:pPr>
      <w:widowControl w:val="0"/>
      <w:tabs>
        <w:tab w:val="left" w:pos="446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Channah</dc:creator>
  <cp:lastModifiedBy>Channah</cp:lastModifiedBy>
  <cp:revision>5</cp:revision>
  <cp:lastPrinted>2014-06-27T03:40:00Z</cp:lastPrinted>
  <dcterms:created xsi:type="dcterms:W3CDTF">2014-09-18T02:39:00Z</dcterms:created>
  <dcterms:modified xsi:type="dcterms:W3CDTF">2015-09-13T04:01:00Z</dcterms:modified>
</cp:coreProperties>
</file>