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1A9F" w14:textId="77777777" w:rsidR="003A7F7A" w:rsidRDefault="00EB303A" w:rsidP="002E01BF">
      <w:pPr>
        <w:jc w:val="center"/>
      </w:pPr>
      <w:r>
        <w:t>Lab 6 Assignment Instructions</w:t>
      </w:r>
      <w:r w:rsidR="002E01BF">
        <w:t xml:space="preserve"> with a very detailed outline if you need help</w:t>
      </w:r>
    </w:p>
    <w:p w14:paraId="733019E7" w14:textId="77777777" w:rsidR="00EB303A" w:rsidRDefault="00EB303A"/>
    <w:p w14:paraId="175EB273" w14:textId="04F9F2BA" w:rsidR="00EB303A" w:rsidRDefault="00A842B8">
      <w:r>
        <w:t xml:space="preserve">In order to get </w:t>
      </w:r>
      <w:bookmarkStart w:id="0" w:name="_GoBack"/>
      <w:bookmarkEnd w:id="0"/>
      <w:r>
        <w:t>credit for Lab 6, y</w:t>
      </w:r>
      <w:r w:rsidR="00EB303A">
        <w:t xml:space="preserve">ou must submit not only a screen shot of your directory </w:t>
      </w:r>
      <w:r>
        <w:t xml:space="preserve">structure, </w:t>
      </w:r>
      <w:r w:rsidR="00EB303A">
        <w:t>but also zip the folder with your new “contribution” application.</w:t>
      </w:r>
    </w:p>
    <w:p w14:paraId="26F09F40" w14:textId="77777777" w:rsidR="00EB303A" w:rsidRDefault="00EB303A"/>
    <w:p w14:paraId="781A19F0" w14:textId="77777777" w:rsidR="00EB303A" w:rsidRPr="002E01BF" w:rsidRDefault="00EB303A" w:rsidP="002E01BF">
      <w:pPr>
        <w:jc w:val="center"/>
        <w:rPr>
          <w:b/>
        </w:rPr>
      </w:pPr>
      <w:r w:rsidRPr="002E01BF">
        <w:rPr>
          <w:b/>
        </w:rPr>
        <w:t>Contribution Application:</w:t>
      </w:r>
    </w:p>
    <w:p w14:paraId="1C61F52A" w14:textId="77777777" w:rsidR="00EB303A" w:rsidRDefault="00EB303A"/>
    <w:p w14:paraId="7507122A" w14:textId="77777777" w:rsidR="00EB303A" w:rsidRDefault="00EB303A" w:rsidP="00EB303A"/>
    <w:p w14:paraId="2B50C128" w14:textId="6936DB58" w:rsidR="00EB303A" w:rsidRDefault="00EB303A" w:rsidP="00EB303A">
      <w:r>
        <w:t>Goal:  Using the Company database, calculate Employee contributions</w:t>
      </w:r>
      <w:r w:rsidR="00737323">
        <w:t xml:space="preserve"> for a company party</w:t>
      </w:r>
      <w:r>
        <w:t xml:space="preserve">, and display </w:t>
      </w:r>
      <w:proofErr w:type="gramStart"/>
      <w:r>
        <w:t>these contribution</w:t>
      </w:r>
      <w:proofErr w:type="gramEnd"/>
      <w:r>
        <w:t xml:space="preserve"> on a web page.</w:t>
      </w:r>
      <w:r w:rsidR="00896385">
        <w:t xml:space="preserve">  Your output should look like this:</w:t>
      </w:r>
    </w:p>
    <w:p w14:paraId="2A0A53A0" w14:textId="77777777" w:rsidR="00896385" w:rsidRDefault="00896385" w:rsidP="00EB303A"/>
    <w:p w14:paraId="78899DFA" w14:textId="45817610" w:rsidR="00896385" w:rsidRDefault="00896385" w:rsidP="00EB303A">
      <w:r>
        <w:rPr>
          <w:noProof/>
        </w:rPr>
        <w:drawing>
          <wp:inline distT="0" distB="0" distL="0" distR="0" wp14:anchorId="129B16B0" wp14:editId="4218BE76">
            <wp:extent cx="5486400" cy="329477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E496" w14:textId="77777777" w:rsidR="00EB303A" w:rsidRDefault="00EB303A" w:rsidP="00EB303A"/>
    <w:p w14:paraId="5A642C27" w14:textId="77777777" w:rsidR="00D20532" w:rsidRDefault="00D20532" w:rsidP="002E01BF">
      <w:r>
        <w:t>Create two folders:  Includes and Contribution.</w:t>
      </w:r>
    </w:p>
    <w:p w14:paraId="2775A43A" w14:textId="77777777" w:rsidR="00A842B8" w:rsidRDefault="00A842B8" w:rsidP="002E01BF"/>
    <w:p w14:paraId="4FFEAFF4" w14:textId="4609497E" w:rsidR="00D20532" w:rsidRDefault="00D20532" w:rsidP="00A842B8">
      <w:pPr>
        <w:pStyle w:val="ListParagraph"/>
        <w:numPr>
          <w:ilvl w:val="0"/>
          <w:numId w:val="3"/>
        </w:numPr>
      </w:pPr>
      <w:r w:rsidRPr="003F4054">
        <w:rPr>
          <w:u w:val="single"/>
        </w:rPr>
        <w:t>The Includes folder</w:t>
      </w:r>
      <w:r>
        <w:t xml:space="preserve"> was already created in class.  </w:t>
      </w:r>
      <w:r w:rsidR="00A842B8">
        <w:t>If you were following along with the lab, y</w:t>
      </w:r>
      <w:r>
        <w:t xml:space="preserve">ou placed it in the Document Root folder, which is </w:t>
      </w:r>
      <w:proofErr w:type="spellStart"/>
      <w:r>
        <w:t>htdocs</w:t>
      </w:r>
      <w:proofErr w:type="spellEnd"/>
      <w:r>
        <w:t>.</w:t>
      </w:r>
    </w:p>
    <w:p w14:paraId="127179DA" w14:textId="77777777" w:rsidR="003F4054" w:rsidRDefault="00A842B8" w:rsidP="003F4054">
      <w:pPr>
        <w:pStyle w:val="ListParagraph"/>
        <w:numPr>
          <w:ilvl w:val="2"/>
          <w:numId w:val="2"/>
        </w:numPr>
        <w:ind w:left="1260"/>
      </w:pPr>
      <w:r>
        <w:t xml:space="preserve"> </w:t>
      </w:r>
      <w:r w:rsidR="00D20532">
        <w:t xml:space="preserve">The Includes folder will contain two files:  </w:t>
      </w:r>
      <w:proofErr w:type="spellStart"/>
      <w:r w:rsidR="00D20532" w:rsidRPr="003F4054">
        <w:rPr>
          <w:b/>
        </w:rPr>
        <w:t>db.inc.php</w:t>
      </w:r>
      <w:proofErr w:type="spellEnd"/>
      <w:r w:rsidR="00D20532">
        <w:t xml:space="preserve"> and </w:t>
      </w:r>
      <w:proofErr w:type="spellStart"/>
      <w:r w:rsidR="00D20532" w:rsidRPr="003F4054">
        <w:rPr>
          <w:b/>
        </w:rPr>
        <w:t>error.inc.php</w:t>
      </w:r>
      <w:proofErr w:type="spellEnd"/>
      <w:r w:rsidR="00D20532">
        <w:t xml:space="preserve">, both of which we wrote and saved in class. </w:t>
      </w:r>
      <w:r>
        <w:t xml:space="preserve"> </w:t>
      </w:r>
    </w:p>
    <w:p w14:paraId="78B11108" w14:textId="265C509A" w:rsidR="00D20532" w:rsidRDefault="00A842B8" w:rsidP="003F4054">
      <w:pPr>
        <w:pStyle w:val="ListParagraph"/>
        <w:ind w:left="2160"/>
      </w:pPr>
      <w:proofErr w:type="spellStart"/>
      <w:r w:rsidRPr="003F4054">
        <w:rPr>
          <w:b/>
        </w:rPr>
        <w:t>Db.inc.php</w:t>
      </w:r>
      <w:proofErr w:type="spellEnd"/>
      <w:r>
        <w:t xml:space="preserve"> connects to the database.  If there is a problem connecting, </w:t>
      </w:r>
      <w:proofErr w:type="spellStart"/>
      <w:r w:rsidRPr="003F4054">
        <w:rPr>
          <w:b/>
        </w:rPr>
        <w:t>error.inc.php</w:t>
      </w:r>
      <w:proofErr w:type="spellEnd"/>
      <w:r>
        <w:t xml:space="preserve"> will display an error message and kill the application. </w:t>
      </w:r>
      <w:r w:rsidR="00D20532">
        <w:t xml:space="preserve"> </w:t>
      </w:r>
      <w:r>
        <w:t xml:space="preserve">If you didn’t </w:t>
      </w:r>
      <w:proofErr w:type="gramStart"/>
      <w:r>
        <w:t>do</w:t>
      </w:r>
      <w:proofErr w:type="gramEnd"/>
      <w:r>
        <w:t xml:space="preserve"> it during the lab, then do it now. </w:t>
      </w:r>
      <w:r w:rsidR="00D20532">
        <w:t xml:space="preserve">These are also included in the files that I posted </w:t>
      </w:r>
      <w:r>
        <w:t>in the skeleton</w:t>
      </w:r>
      <w:r w:rsidR="00D20532">
        <w:t xml:space="preserve">. If you are using my copies, make sure that you update the user name and password that are currently in </w:t>
      </w:r>
      <w:proofErr w:type="spellStart"/>
      <w:r w:rsidR="00D20532">
        <w:t>db.inc.php</w:t>
      </w:r>
      <w:proofErr w:type="spellEnd"/>
      <w:r w:rsidR="00D20532">
        <w:t>.</w:t>
      </w:r>
      <w:r>
        <w:t xml:space="preserve">  I just used my initials and last name as a generic login and </w:t>
      </w:r>
      <w:proofErr w:type="spellStart"/>
      <w:r>
        <w:t>pwd</w:t>
      </w:r>
      <w:proofErr w:type="spellEnd"/>
      <w:r>
        <w:t>.</w:t>
      </w:r>
    </w:p>
    <w:p w14:paraId="218B6B5B" w14:textId="02A7723F" w:rsidR="00A842B8" w:rsidRDefault="00A842B8" w:rsidP="003F4054">
      <w:pPr>
        <w:pStyle w:val="ListParagraph"/>
        <w:numPr>
          <w:ilvl w:val="2"/>
          <w:numId w:val="2"/>
        </w:numPr>
        <w:ind w:left="1350" w:hanging="270"/>
      </w:pPr>
      <w:r>
        <w:t xml:space="preserve">Either move the Includes folder to your ROOT, or change the directory specified in your contribution application so that what the application is “including” matches where </w:t>
      </w:r>
      <w:proofErr w:type="gramStart"/>
      <w:r>
        <w:t>the includes</w:t>
      </w:r>
      <w:proofErr w:type="gramEnd"/>
      <w:r>
        <w:t xml:space="preserve"> folder is located.</w:t>
      </w:r>
    </w:p>
    <w:p w14:paraId="173FA8E7" w14:textId="77777777" w:rsidR="003F4054" w:rsidRDefault="003F4054" w:rsidP="003F4054"/>
    <w:p w14:paraId="3BE7679A" w14:textId="77777777" w:rsidR="00D20532" w:rsidRDefault="00D20532" w:rsidP="00A842B8">
      <w:pPr>
        <w:pStyle w:val="ListParagraph"/>
        <w:numPr>
          <w:ilvl w:val="0"/>
          <w:numId w:val="3"/>
        </w:numPr>
      </w:pPr>
      <w:r w:rsidRPr="003F4054">
        <w:rPr>
          <w:u w:val="single"/>
        </w:rPr>
        <w:t>The Contribution folder</w:t>
      </w:r>
      <w:r>
        <w:t xml:space="preserve"> should be stored wherever you store your Lab applications, and this is the folder that you should zip and submit as your assignment.  The Contribution folder should contain two files:</w:t>
      </w:r>
    </w:p>
    <w:p w14:paraId="377E56FD" w14:textId="51E4026A" w:rsidR="00D20532" w:rsidRDefault="00D20532" w:rsidP="003F4054">
      <w:pPr>
        <w:pStyle w:val="ListParagraph"/>
        <w:numPr>
          <w:ilvl w:val="1"/>
          <w:numId w:val="3"/>
        </w:numPr>
      </w:pPr>
      <w:proofErr w:type="spellStart"/>
      <w:r w:rsidRPr="003F4054">
        <w:rPr>
          <w:b/>
        </w:rPr>
        <w:t>Index.php</w:t>
      </w:r>
      <w:proofErr w:type="spellEnd"/>
      <w:r w:rsidR="003F4054">
        <w:t>:</w:t>
      </w:r>
      <w:r>
        <w:t xml:space="preserve">  This document </w:t>
      </w:r>
      <w:r w:rsidR="003F4054">
        <w:t>“</w:t>
      </w:r>
      <w:r>
        <w:t>includes</w:t>
      </w:r>
      <w:r w:rsidR="003F4054">
        <w:t>”</w:t>
      </w:r>
      <w:r>
        <w:t xml:space="preserve"> </w:t>
      </w:r>
      <w:proofErr w:type="spellStart"/>
      <w:r>
        <w:t>db.inc.php</w:t>
      </w:r>
      <w:proofErr w:type="spellEnd"/>
      <w:r>
        <w:t xml:space="preserve"> </w:t>
      </w:r>
      <w:r w:rsidR="00A842B8">
        <w:t>(</w:t>
      </w:r>
      <w:r>
        <w:t>in order to connect to the database</w:t>
      </w:r>
      <w:r w:rsidR="00A842B8">
        <w:t>)</w:t>
      </w:r>
      <w:r>
        <w:t xml:space="preserve">, and runs the SQL query to extract the </w:t>
      </w:r>
      <w:r w:rsidR="00AA5E3A">
        <w:t>data from the database, assign the database results to PHP variables, calculate the contribution and display the results in a table in html.  Use the following steps:</w:t>
      </w:r>
    </w:p>
    <w:p w14:paraId="04DBEBCD" w14:textId="77777777" w:rsidR="00AA5E3A" w:rsidRDefault="00AA5E3A" w:rsidP="003F4054">
      <w:pPr>
        <w:pStyle w:val="ListParagraph"/>
        <w:numPr>
          <w:ilvl w:val="3"/>
          <w:numId w:val="2"/>
        </w:numPr>
        <w:ind w:left="1980" w:hanging="540"/>
      </w:pPr>
      <w:r>
        <w:t>“INCLUDE</w:t>
      </w:r>
      <w:r w:rsidR="008120F5">
        <w:t>”</w:t>
      </w:r>
      <w:r>
        <w:t xml:space="preserve"> </w:t>
      </w:r>
      <w:proofErr w:type="spellStart"/>
      <w:r>
        <w:t>db.inc.php</w:t>
      </w:r>
      <w:proofErr w:type="spellEnd"/>
      <w:r w:rsidR="008120F5">
        <w:t>.  Be sure to include where it is stored.  For instance, in class we placed it in the document root directory, so we used:</w:t>
      </w:r>
    </w:p>
    <w:p w14:paraId="03F1BA51" w14:textId="44B5F481" w:rsidR="002E01BF" w:rsidRDefault="003F4054" w:rsidP="003F4054">
      <w:pPr>
        <w:pStyle w:val="ListParagraph"/>
        <w:ind w:left="1980" w:hanging="540"/>
      </w:pPr>
      <w:proofErr w:type="gramStart"/>
      <w:r>
        <w:t>include</w:t>
      </w:r>
      <w:proofErr w:type="gramEnd"/>
      <w:r>
        <w:t>_ once $_SERVER[‘DOCUMENT-ROOT’].’</w:t>
      </w:r>
      <w:proofErr w:type="gramStart"/>
      <w:r>
        <w:t>includes/</w:t>
      </w:r>
      <w:proofErr w:type="spellStart"/>
      <w:proofErr w:type="gramEnd"/>
      <w:r>
        <w:t>db.inc.php</w:t>
      </w:r>
      <w:proofErr w:type="spellEnd"/>
      <w:r>
        <w:t>’;</w:t>
      </w:r>
    </w:p>
    <w:p w14:paraId="7ABF78F0" w14:textId="77777777" w:rsidR="002E01BF" w:rsidRDefault="002E01BF" w:rsidP="003F4054">
      <w:pPr>
        <w:pStyle w:val="ListParagraph"/>
        <w:ind w:left="1980" w:hanging="540"/>
      </w:pPr>
    </w:p>
    <w:p w14:paraId="1E8F7D69" w14:textId="473A1614" w:rsidR="00AA5E3A" w:rsidRDefault="00AA5E3A" w:rsidP="003F4054">
      <w:pPr>
        <w:pStyle w:val="ListParagraph"/>
        <w:numPr>
          <w:ilvl w:val="3"/>
          <w:numId w:val="2"/>
        </w:numPr>
        <w:ind w:left="1980" w:hanging="540"/>
      </w:pPr>
      <w:r>
        <w:t xml:space="preserve">“INCLUDE” </w:t>
      </w:r>
      <w:proofErr w:type="spellStart"/>
      <w:r>
        <w:t>contribution</w:t>
      </w:r>
      <w:r w:rsidR="003F4054">
        <w:t>_function.inc.php</w:t>
      </w:r>
      <w:proofErr w:type="spellEnd"/>
      <w:r w:rsidR="003F4054">
        <w:t>.  (</w:t>
      </w:r>
      <w:proofErr w:type="gramStart"/>
      <w:r w:rsidR="003F4054">
        <w:t>see</w:t>
      </w:r>
      <w:proofErr w:type="gramEnd"/>
      <w:r w:rsidR="003F4054">
        <w:t xml:space="preserve"> step B below</w:t>
      </w:r>
      <w:r>
        <w:t xml:space="preserve"> to see what that will contain).</w:t>
      </w:r>
      <w:r w:rsidR="008120F5">
        <w:t xml:space="preserve"> This is in the same folder as your application, so you don’t have to specify a path.  If you choose to place all of your functions in a different folder, then you would have to specify the path.</w:t>
      </w:r>
    </w:p>
    <w:p w14:paraId="01CAE01E" w14:textId="267C3899" w:rsidR="00AA5E3A" w:rsidRDefault="00AA5E3A" w:rsidP="003F4054">
      <w:pPr>
        <w:pStyle w:val="ListParagraph"/>
        <w:numPr>
          <w:ilvl w:val="3"/>
          <w:numId w:val="2"/>
        </w:numPr>
        <w:ind w:left="1980" w:hanging="540"/>
      </w:pPr>
      <w:r>
        <w:t>Use a Try…Catch block (enclosed in PHP tags), as demonstrated in previous labs, to run the query</w:t>
      </w:r>
      <w:r w:rsidR="00737323">
        <w:t>, which is to select everything from the employee table</w:t>
      </w:r>
      <w:r>
        <w:t>.</w:t>
      </w:r>
    </w:p>
    <w:p w14:paraId="4D2861C8" w14:textId="02A4543D" w:rsidR="00AA5E3A" w:rsidRDefault="00AA5E3A" w:rsidP="00BC7F38">
      <w:pPr>
        <w:pStyle w:val="ListParagraph"/>
        <w:numPr>
          <w:ilvl w:val="4"/>
          <w:numId w:val="2"/>
        </w:numPr>
        <w:ind w:left="2700" w:hanging="450"/>
      </w:pPr>
      <w:r>
        <w:t xml:space="preserve">The “Try” should assign to a PHP variable $employees” </w:t>
      </w:r>
      <w:r w:rsidR="002E01BF">
        <w:t xml:space="preserve">(or any name you choose) </w:t>
      </w:r>
      <w:proofErr w:type="gramStart"/>
      <w:r>
        <w:t xml:space="preserve">the </w:t>
      </w:r>
      <w:r w:rsidR="00737323">
        <w:t xml:space="preserve"> </w:t>
      </w:r>
      <w:proofErr w:type="spellStart"/>
      <w:r>
        <w:t>pdo</w:t>
      </w:r>
      <w:proofErr w:type="spellEnd"/>
      <w:proofErr w:type="gramEnd"/>
      <w:r>
        <w:t>-&gt;query with your Select * FROM Employees  query.</w:t>
      </w:r>
    </w:p>
    <w:p w14:paraId="213C19FD" w14:textId="7AA32E1F" w:rsidR="00AA5E3A" w:rsidRDefault="00AA5E3A" w:rsidP="00BC7F38">
      <w:pPr>
        <w:pStyle w:val="ListParagraph"/>
        <w:numPr>
          <w:ilvl w:val="4"/>
          <w:numId w:val="2"/>
        </w:numPr>
        <w:ind w:left="2700" w:hanging="450"/>
      </w:pPr>
      <w:r>
        <w:t xml:space="preserve">The “Catch” should assign an error message to $error and Include </w:t>
      </w:r>
      <w:proofErr w:type="spellStart"/>
      <w:r>
        <w:t>error.html.php</w:t>
      </w:r>
      <w:proofErr w:type="spellEnd"/>
      <w:r>
        <w:t>, just as we have done in previous labs.  It should be followed by an “</w:t>
      </w:r>
      <w:proofErr w:type="gramStart"/>
      <w:r>
        <w:t>exit(</w:t>
      </w:r>
      <w:proofErr w:type="gramEnd"/>
      <w:r>
        <w:t>)”,  (still part of “catch”), just as in previous labs.</w:t>
      </w:r>
    </w:p>
    <w:p w14:paraId="1EB06349" w14:textId="522CF53C" w:rsidR="00AA5E3A" w:rsidRDefault="00AA5E3A" w:rsidP="00BC7F38">
      <w:pPr>
        <w:pStyle w:val="ListParagraph"/>
        <w:numPr>
          <w:ilvl w:val="3"/>
          <w:numId w:val="2"/>
        </w:numPr>
        <w:ind w:left="1980" w:hanging="540"/>
      </w:pPr>
      <w:r>
        <w:t>In regular html not enclosed in PHP tags, Create a table, entitled “Employee Contributions” or using some kind of header such as “Here are all the employee contributions for the party:”</w:t>
      </w:r>
      <w:r w:rsidR="00BC7F38">
        <w:t xml:space="preserve">  </w:t>
      </w:r>
      <w:r>
        <w:t>You can be as plain or fancy with the table formatting as you want.</w:t>
      </w:r>
      <w:r w:rsidR="00981E18">
        <w:t xml:space="preserve">  Your table title doesn’t have to be part of the table if you are not familiar with how to do that.</w:t>
      </w:r>
    </w:p>
    <w:p w14:paraId="23EED60B" w14:textId="67722BFE" w:rsidR="008120F5" w:rsidRDefault="00AA5E3A" w:rsidP="00BC7F38">
      <w:pPr>
        <w:pStyle w:val="ListParagraph"/>
        <w:numPr>
          <w:ilvl w:val="3"/>
          <w:numId w:val="2"/>
        </w:numPr>
        <w:ind w:left="1980" w:hanging="540"/>
      </w:pPr>
      <w:r>
        <w:t xml:space="preserve">Using PHP, use a </w:t>
      </w:r>
      <w:proofErr w:type="spellStart"/>
      <w:r>
        <w:t>foreach</w:t>
      </w:r>
      <w:proofErr w:type="spellEnd"/>
      <w:r>
        <w:t xml:space="preserve"> loop to extract each row of your query results (which you stored in $employees</w:t>
      </w:r>
      <w:r w:rsidR="008120F5">
        <w:t xml:space="preserve"> variable when you ran the query in the “try” block, above).  Inside your </w:t>
      </w:r>
      <w:proofErr w:type="spellStart"/>
      <w:r w:rsidR="008120F5">
        <w:t>foreach</w:t>
      </w:r>
      <w:proofErr w:type="spellEnd"/>
      <w:r w:rsidR="008120F5">
        <w:t xml:space="preserve"> loop, you will access each record (I called each record ‘$employee’, so my </w:t>
      </w:r>
      <w:proofErr w:type="spellStart"/>
      <w:r w:rsidR="008120F5">
        <w:t>foreach</w:t>
      </w:r>
      <w:proofErr w:type="spellEnd"/>
      <w:r w:rsidR="008120F5">
        <w:t xml:space="preserve"> looks like:  </w:t>
      </w:r>
      <w:r w:rsidR="00BC7F38">
        <w:t xml:space="preserve">  </w:t>
      </w:r>
      <w:proofErr w:type="spellStart"/>
      <w:r w:rsidR="008120F5">
        <w:t>foreach</w:t>
      </w:r>
      <w:proofErr w:type="spellEnd"/>
      <w:r w:rsidR="008120F5">
        <w:t xml:space="preserve"> ($employees as $employee).</w:t>
      </w:r>
    </w:p>
    <w:p w14:paraId="1C96288F" w14:textId="77777777" w:rsidR="00AA5E3A" w:rsidRDefault="008120F5" w:rsidP="003F4054">
      <w:pPr>
        <w:pStyle w:val="ListParagraph"/>
        <w:numPr>
          <w:ilvl w:val="3"/>
          <w:numId w:val="2"/>
        </w:numPr>
        <w:ind w:left="1980" w:hanging="540"/>
      </w:pPr>
      <w:proofErr w:type="gramStart"/>
      <w:r>
        <w:t>assign</w:t>
      </w:r>
      <w:proofErr w:type="gramEnd"/>
      <w:r>
        <w:t xml:space="preserve"> the ‘salary’ attribute from the </w:t>
      </w:r>
      <w:proofErr w:type="spellStart"/>
      <w:r>
        <w:t>db</w:t>
      </w:r>
      <w:proofErr w:type="spellEnd"/>
      <w:r>
        <w:t xml:space="preserve"> record to the $salary </w:t>
      </w:r>
      <w:proofErr w:type="spellStart"/>
      <w:r>
        <w:t>php</w:t>
      </w:r>
      <w:proofErr w:type="spellEnd"/>
      <w:r>
        <w:t xml:space="preserve"> variable.</w:t>
      </w:r>
    </w:p>
    <w:p w14:paraId="479EB124" w14:textId="77777777" w:rsidR="008120F5" w:rsidRDefault="008120F5" w:rsidP="003F4054">
      <w:pPr>
        <w:pStyle w:val="ListParagraph"/>
        <w:numPr>
          <w:ilvl w:val="3"/>
          <w:numId w:val="2"/>
        </w:numPr>
        <w:ind w:left="1980" w:hanging="540"/>
      </w:pPr>
      <w:r>
        <w:t>Assign the ‘</w:t>
      </w:r>
      <w:proofErr w:type="spellStart"/>
      <w:r>
        <w:t>bdate</w:t>
      </w:r>
      <w:proofErr w:type="spellEnd"/>
      <w:r>
        <w:t xml:space="preserve">’ attribute from the </w:t>
      </w:r>
      <w:proofErr w:type="spellStart"/>
      <w:r>
        <w:t>db</w:t>
      </w:r>
      <w:proofErr w:type="spellEnd"/>
      <w:r>
        <w:t xml:space="preserve"> record to the $</w:t>
      </w:r>
      <w:proofErr w:type="spellStart"/>
      <w:r>
        <w:t>bdate</w:t>
      </w:r>
      <w:proofErr w:type="spellEnd"/>
      <w:r>
        <w:t xml:space="preserve"> </w:t>
      </w:r>
      <w:proofErr w:type="spellStart"/>
      <w:r>
        <w:t>php</w:t>
      </w:r>
      <w:proofErr w:type="spellEnd"/>
      <w:r>
        <w:t xml:space="preserve"> variable.</w:t>
      </w:r>
    </w:p>
    <w:p w14:paraId="2DFE9EF3" w14:textId="77777777" w:rsidR="008120F5" w:rsidRDefault="008120F5" w:rsidP="003F4054">
      <w:pPr>
        <w:pStyle w:val="ListParagraph"/>
        <w:numPr>
          <w:ilvl w:val="3"/>
          <w:numId w:val="2"/>
        </w:numPr>
        <w:ind w:left="1980" w:hanging="540"/>
      </w:pPr>
      <w:r>
        <w:t xml:space="preserve">If you want, you can do the same for </w:t>
      </w:r>
      <w:proofErr w:type="spellStart"/>
      <w:r>
        <w:t>lname</w:t>
      </w:r>
      <w:proofErr w:type="spellEnd"/>
      <w:r>
        <w:t xml:space="preserve"> and </w:t>
      </w:r>
      <w:proofErr w:type="spellStart"/>
      <w:r>
        <w:t>fname</w:t>
      </w:r>
      <w:proofErr w:type="spellEnd"/>
      <w:r>
        <w:t xml:space="preserve">.  Or, you can simply reference these later in the table cells.  You have to extract the salary and </w:t>
      </w:r>
      <w:proofErr w:type="spellStart"/>
      <w:r>
        <w:t>bdate</w:t>
      </w:r>
      <w:proofErr w:type="spellEnd"/>
      <w:r>
        <w:t xml:space="preserve">, because they will require further </w:t>
      </w:r>
      <w:r>
        <w:lastRenderedPageBreak/>
        <w:t xml:space="preserve">processing.  </w:t>
      </w:r>
      <w:proofErr w:type="spellStart"/>
      <w:r>
        <w:t>Lname</w:t>
      </w:r>
      <w:proofErr w:type="spellEnd"/>
      <w:r>
        <w:t xml:space="preserve"> and </w:t>
      </w:r>
      <w:proofErr w:type="spellStart"/>
      <w:r>
        <w:t>fname</w:t>
      </w:r>
      <w:proofErr w:type="spellEnd"/>
      <w:r>
        <w:t xml:space="preserve"> do not require any further processing—you will just display them in the table.</w:t>
      </w:r>
    </w:p>
    <w:p w14:paraId="1C24A732" w14:textId="77777777" w:rsidR="008120F5" w:rsidRDefault="008120F5" w:rsidP="003F4054">
      <w:pPr>
        <w:pStyle w:val="ListParagraph"/>
        <w:numPr>
          <w:ilvl w:val="3"/>
          <w:numId w:val="2"/>
        </w:numPr>
        <w:ind w:left="1980" w:hanging="540"/>
      </w:pPr>
      <w:r>
        <w:t>At this point, you have to send $salary and $</w:t>
      </w:r>
      <w:proofErr w:type="spellStart"/>
      <w:r>
        <w:t>bdate</w:t>
      </w:r>
      <w:proofErr w:type="spellEnd"/>
      <w:r>
        <w:t xml:space="preserve"> to your contribution function, which is the function that you will define in your </w:t>
      </w:r>
      <w:proofErr w:type="spellStart"/>
      <w:r>
        <w:t>contribution_function.inc.php</w:t>
      </w:r>
      <w:proofErr w:type="spellEnd"/>
      <w:r>
        <w:t xml:space="preserve"> file (see below).  </w:t>
      </w:r>
      <w:proofErr w:type="gramStart"/>
      <w:r>
        <w:t>Assign  the</w:t>
      </w:r>
      <w:proofErr w:type="gramEnd"/>
      <w:r>
        <w:t xml:space="preserve"> result that is returned from this function to a PHP variable with a name like $</w:t>
      </w:r>
      <w:proofErr w:type="spellStart"/>
      <w:r>
        <w:t>empCont</w:t>
      </w:r>
      <w:proofErr w:type="spellEnd"/>
      <w:r>
        <w:t xml:space="preserve"> or $contribution or something that makes sense.</w:t>
      </w:r>
    </w:p>
    <w:p w14:paraId="452EF79D" w14:textId="77777777" w:rsidR="008120F5" w:rsidRDefault="008120F5" w:rsidP="003F4054">
      <w:pPr>
        <w:pStyle w:val="ListParagraph"/>
        <w:numPr>
          <w:ilvl w:val="3"/>
          <w:numId w:val="2"/>
        </w:numPr>
        <w:ind w:left="1980" w:hanging="540"/>
      </w:pPr>
      <w:r>
        <w:t xml:space="preserve">Back in html, (but still inside of your </w:t>
      </w:r>
      <w:proofErr w:type="spellStart"/>
      <w:r>
        <w:t>foreach</w:t>
      </w:r>
      <w:proofErr w:type="spellEnd"/>
      <w:r>
        <w:t xml:space="preserve"> loop) create one table row </w:t>
      </w:r>
      <w:r w:rsidR="002E01BF">
        <w:t>(that’s &lt;</w:t>
      </w:r>
      <w:proofErr w:type="spellStart"/>
      <w:r w:rsidR="002E01BF">
        <w:t>tr</w:t>
      </w:r>
      <w:proofErr w:type="spellEnd"/>
      <w:r w:rsidR="002E01BF">
        <w:t xml:space="preserve">&gt;) for each employee.  Create three table domains (which are columns, which are constructed </w:t>
      </w:r>
      <w:proofErr w:type="gramStart"/>
      <w:r w:rsidR="002E01BF">
        <w:t>using  &lt;</w:t>
      </w:r>
      <w:proofErr w:type="gramEnd"/>
      <w:r w:rsidR="002E01BF">
        <w:t xml:space="preserve">td&gt; ….. &lt;/td&gt;).  The first td should have the employees </w:t>
      </w:r>
      <w:proofErr w:type="spellStart"/>
      <w:r w:rsidR="002E01BF">
        <w:t>lname</w:t>
      </w:r>
      <w:proofErr w:type="spellEnd"/>
      <w:r w:rsidR="002E01BF">
        <w:t>, which is $</w:t>
      </w:r>
      <w:proofErr w:type="gramStart"/>
      <w:r w:rsidR="002E01BF">
        <w:t>employee[</w:t>
      </w:r>
      <w:proofErr w:type="gramEnd"/>
      <w:r w:rsidR="002E01BF">
        <w:t>‘</w:t>
      </w:r>
      <w:proofErr w:type="spellStart"/>
      <w:r w:rsidR="002E01BF">
        <w:t>lname</w:t>
      </w:r>
      <w:proofErr w:type="spellEnd"/>
      <w:r w:rsidR="002E01BF">
        <w:t xml:space="preserve">’].  The second td should have </w:t>
      </w:r>
      <w:proofErr w:type="gramStart"/>
      <w:r w:rsidR="002E01BF">
        <w:t>employees</w:t>
      </w:r>
      <w:proofErr w:type="gramEnd"/>
      <w:r w:rsidR="002E01BF">
        <w:t xml:space="preserve"> first name.  The third td should have the </w:t>
      </w:r>
      <w:proofErr w:type="gramStart"/>
      <w:r w:rsidR="002E01BF">
        <w:t>employees</w:t>
      </w:r>
      <w:proofErr w:type="gramEnd"/>
      <w:r w:rsidR="002E01BF">
        <w:t xml:space="preserve"> contribution.  You may want to use </w:t>
      </w:r>
      <w:proofErr w:type="spellStart"/>
      <w:r w:rsidR="002E01BF">
        <w:t>number_format</w:t>
      </w:r>
      <w:proofErr w:type="spellEnd"/>
      <w:r w:rsidR="002E01BF">
        <w:t xml:space="preserve"> or </w:t>
      </w:r>
      <w:proofErr w:type="spellStart"/>
      <w:r w:rsidR="002E01BF">
        <w:t>printf</w:t>
      </w:r>
      <w:proofErr w:type="spellEnd"/>
      <w:r w:rsidR="002E01BF">
        <w:t xml:space="preserve"> or any type of formatting that you find online to format the contribution as currency.  Source of confusion:  &lt;td&gt; and &lt;/td&gt; are html.  But between those html tags, you need to “echo” using </w:t>
      </w:r>
      <w:proofErr w:type="spellStart"/>
      <w:r w:rsidR="002E01BF">
        <w:t>php</w:t>
      </w:r>
      <w:proofErr w:type="spellEnd"/>
      <w:r w:rsidR="002E01BF">
        <w:t>.  Or, you can echo the whole thing, but I think that is more confusing.</w:t>
      </w:r>
    </w:p>
    <w:p w14:paraId="35DE22B2" w14:textId="77777777" w:rsidR="002E01BF" w:rsidRDefault="002E01BF" w:rsidP="003F4054">
      <w:pPr>
        <w:pStyle w:val="ListParagraph"/>
        <w:numPr>
          <w:ilvl w:val="3"/>
          <w:numId w:val="2"/>
        </w:numPr>
        <w:ind w:left="1980" w:hanging="540"/>
      </w:pPr>
      <w:r>
        <w:t>Close your row with a &lt;/</w:t>
      </w:r>
      <w:proofErr w:type="spellStart"/>
      <w:proofErr w:type="gramStart"/>
      <w:r>
        <w:t>tr</w:t>
      </w:r>
      <w:proofErr w:type="spellEnd"/>
      <w:proofErr w:type="gramEnd"/>
      <w:r>
        <w:t xml:space="preserve">&gt; tag.  Close your </w:t>
      </w:r>
      <w:proofErr w:type="spellStart"/>
      <w:r>
        <w:t>foreach</w:t>
      </w:r>
      <w:proofErr w:type="spellEnd"/>
      <w:r>
        <w:t xml:space="preserve"> loop.  Close your &lt;/table&gt;</w:t>
      </w:r>
    </w:p>
    <w:p w14:paraId="25E5C648" w14:textId="55724D8A" w:rsidR="00D20532" w:rsidRDefault="009F3227" w:rsidP="009F3227">
      <w:pPr>
        <w:pStyle w:val="ListParagraph"/>
        <w:numPr>
          <w:ilvl w:val="1"/>
          <w:numId w:val="3"/>
        </w:numPr>
      </w:pPr>
      <w:r>
        <w:t xml:space="preserve"> </w:t>
      </w:r>
      <w:proofErr w:type="spellStart"/>
      <w:r w:rsidR="008120F5" w:rsidRPr="009F3227">
        <w:rPr>
          <w:b/>
        </w:rPr>
        <w:t>Contribution_f</w:t>
      </w:r>
      <w:r w:rsidR="00D20532" w:rsidRPr="009F3227">
        <w:rPr>
          <w:b/>
        </w:rPr>
        <w:t>unction.inc.php</w:t>
      </w:r>
      <w:proofErr w:type="spellEnd"/>
      <w:r w:rsidR="00D20532" w:rsidRPr="009F3227">
        <w:rPr>
          <w:b/>
        </w:rPr>
        <w:t>.</w:t>
      </w:r>
      <w:r w:rsidR="00D20532">
        <w:t xml:space="preserve">  This file will have a function that calculates the employee contribution as:</w:t>
      </w:r>
    </w:p>
    <w:p w14:paraId="7AF473CC" w14:textId="77777777" w:rsidR="00D20532" w:rsidRDefault="00D20532" w:rsidP="003F4054">
      <w:pPr>
        <w:pStyle w:val="ListParagraph"/>
        <w:ind w:left="1980" w:hanging="540"/>
      </w:pPr>
    </w:p>
    <w:p w14:paraId="0F0B496E" w14:textId="21AB805C" w:rsidR="00D20532" w:rsidRDefault="00D20532" w:rsidP="00737323">
      <w:pPr>
        <w:pStyle w:val="ListParagraph"/>
        <w:ind w:left="2700" w:firstLine="180"/>
      </w:pPr>
      <w:proofErr w:type="gramStart"/>
      <w:r>
        <w:t>contribution</w:t>
      </w:r>
      <w:proofErr w:type="gramEnd"/>
      <w:r>
        <w:t xml:space="preserve"> =  2 * $salary/1000 + $month</w:t>
      </w:r>
      <w:r w:rsidR="006D1620">
        <w:t xml:space="preserve"> +3</w:t>
      </w:r>
    </w:p>
    <w:p w14:paraId="18E3BA19" w14:textId="77777777" w:rsidR="00544BFC" w:rsidRDefault="00544BFC" w:rsidP="00737323">
      <w:pPr>
        <w:pStyle w:val="ListParagraph"/>
        <w:ind w:left="2700" w:firstLine="180"/>
      </w:pPr>
    </w:p>
    <w:p w14:paraId="736710EB" w14:textId="7DE41806" w:rsidR="00544BFC" w:rsidRDefault="00CF3F95" w:rsidP="00CF3F95">
      <w:pPr>
        <w:ind w:left="1350"/>
      </w:pPr>
      <w:r>
        <w:tab/>
        <w:t>The variable $</w:t>
      </w:r>
      <w:proofErr w:type="spellStart"/>
      <w:r>
        <w:t>bdate</w:t>
      </w:r>
      <w:proofErr w:type="spellEnd"/>
      <w:r>
        <w:t xml:space="preserve"> was sent to the function as a parameter.  To get the month, you have to extract it (try using the </w:t>
      </w:r>
      <w:proofErr w:type="spellStart"/>
      <w:r>
        <w:t>substr</w:t>
      </w:r>
      <w:proofErr w:type="spellEnd"/>
      <w:r>
        <w:t xml:space="preserve"> function) from $</w:t>
      </w:r>
      <w:proofErr w:type="spellStart"/>
      <w:r>
        <w:t>bdate</w:t>
      </w:r>
      <w:proofErr w:type="spellEnd"/>
      <w:r>
        <w:t>.</w:t>
      </w:r>
    </w:p>
    <w:p w14:paraId="3F0CBF3A" w14:textId="77777777" w:rsidR="008120F5" w:rsidRDefault="008120F5" w:rsidP="003F4054">
      <w:pPr>
        <w:pStyle w:val="ListParagraph"/>
        <w:ind w:left="1980" w:hanging="540"/>
      </w:pPr>
    </w:p>
    <w:p w14:paraId="6710EBBC" w14:textId="77777777" w:rsidR="00D20532" w:rsidRDefault="002E01BF" w:rsidP="003F4054">
      <w:pPr>
        <w:pStyle w:val="ListParagraph"/>
        <w:ind w:left="1980" w:hanging="540"/>
      </w:pPr>
      <w:r>
        <w:t xml:space="preserve">Recall that </w:t>
      </w:r>
      <w:r w:rsidR="00D20532">
        <w:t xml:space="preserve">$salary is a PHP variable that is assigned the value </w:t>
      </w:r>
      <w:proofErr w:type="gramStart"/>
      <w:r w:rsidR="00D20532">
        <w:t>of  the</w:t>
      </w:r>
      <w:proofErr w:type="gramEnd"/>
      <w:r w:rsidR="00D20532">
        <w:t xml:space="preserve"> MySQL attribute ‘salary’ that you have extracted from the Employee table of the Company database.  </w:t>
      </w:r>
      <w:r w:rsidR="008120F5">
        <w:t>Recall that you ran that query in the “try” block.</w:t>
      </w:r>
    </w:p>
    <w:p w14:paraId="0F307912" w14:textId="77777777" w:rsidR="002E01BF" w:rsidRDefault="002E01BF" w:rsidP="003F4054">
      <w:pPr>
        <w:pStyle w:val="ListParagraph"/>
        <w:ind w:left="1980" w:hanging="540"/>
      </w:pPr>
    </w:p>
    <w:p w14:paraId="51A15EFC" w14:textId="77777777" w:rsidR="002E01BF" w:rsidRDefault="002E01BF" w:rsidP="003F4054">
      <w:pPr>
        <w:pStyle w:val="ListParagraph"/>
        <w:ind w:left="1980" w:hanging="540"/>
      </w:pPr>
      <w:r>
        <w:t>This function should return the contribution to the calling program.</w:t>
      </w:r>
    </w:p>
    <w:p w14:paraId="36C5D346" w14:textId="77777777" w:rsidR="00257959" w:rsidRDefault="00257959" w:rsidP="003F4054">
      <w:pPr>
        <w:ind w:left="1980" w:hanging="540"/>
      </w:pPr>
    </w:p>
    <w:p w14:paraId="5E46E338" w14:textId="4313765A" w:rsidR="00257959" w:rsidRDefault="00257959" w:rsidP="003F4054">
      <w:pPr>
        <w:ind w:left="1980" w:hanging="540"/>
      </w:pPr>
      <w:r>
        <w:t>You should then be able to display the information by accessing your contribution/</w:t>
      </w:r>
      <w:proofErr w:type="spellStart"/>
      <w:r>
        <w:t>index.php</w:t>
      </w:r>
      <w:proofErr w:type="spellEnd"/>
      <w:r>
        <w:t xml:space="preserve"> file through localhost</w:t>
      </w:r>
    </w:p>
    <w:p w14:paraId="220EA25E" w14:textId="77777777" w:rsidR="00BC7F38" w:rsidRDefault="00BC7F38" w:rsidP="003F4054">
      <w:pPr>
        <w:ind w:left="1980" w:hanging="540"/>
      </w:pPr>
    </w:p>
    <w:p w14:paraId="2677A3A0" w14:textId="56CD02CC" w:rsidR="00BC7F38" w:rsidRDefault="00BC7F38" w:rsidP="003F4054">
      <w:pPr>
        <w:ind w:left="1980" w:hanging="540"/>
      </w:pPr>
      <w:r>
        <w:t>To help you out, I have posted some slides that go through some number formatting (and also date and time formats) in PHP.</w:t>
      </w:r>
    </w:p>
    <w:p w14:paraId="6087BD6C" w14:textId="77777777" w:rsidR="00D20532" w:rsidRDefault="00D20532" w:rsidP="003F4054">
      <w:pPr>
        <w:pStyle w:val="ListParagraph"/>
        <w:ind w:left="1980" w:hanging="540"/>
      </w:pPr>
    </w:p>
    <w:p w14:paraId="527ACF85" w14:textId="77777777" w:rsidR="00EB303A" w:rsidRDefault="00EB303A" w:rsidP="003F4054">
      <w:pPr>
        <w:pStyle w:val="ListParagraph"/>
        <w:ind w:left="1980" w:hanging="540"/>
      </w:pPr>
    </w:p>
    <w:p w14:paraId="7BCFCCEA" w14:textId="4A4F8EEF" w:rsidR="00896385" w:rsidRDefault="00896385" w:rsidP="0061477A"/>
    <w:sectPr w:rsidR="00896385" w:rsidSect="00CF3F95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5670"/>
    <w:multiLevelType w:val="hybridMultilevel"/>
    <w:tmpl w:val="6688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D857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2BE231A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EastAsia" w:hAnsiTheme="minorHAnsi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B5CED"/>
    <w:multiLevelType w:val="hybridMultilevel"/>
    <w:tmpl w:val="94783DF0"/>
    <w:lvl w:ilvl="0" w:tplc="3ED8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E63C0"/>
    <w:multiLevelType w:val="hybridMultilevel"/>
    <w:tmpl w:val="18BA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247FC"/>
    <w:multiLevelType w:val="hybridMultilevel"/>
    <w:tmpl w:val="B886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3A"/>
    <w:rsid w:val="00257959"/>
    <w:rsid w:val="002E01BF"/>
    <w:rsid w:val="003A7F7A"/>
    <w:rsid w:val="003F4054"/>
    <w:rsid w:val="00544BFC"/>
    <w:rsid w:val="00564EB6"/>
    <w:rsid w:val="0061477A"/>
    <w:rsid w:val="006D1620"/>
    <w:rsid w:val="00737323"/>
    <w:rsid w:val="008120F5"/>
    <w:rsid w:val="00896385"/>
    <w:rsid w:val="00981E18"/>
    <w:rsid w:val="009F3227"/>
    <w:rsid w:val="00A842B8"/>
    <w:rsid w:val="00AA5E3A"/>
    <w:rsid w:val="00BC7F38"/>
    <w:rsid w:val="00CF3F95"/>
    <w:rsid w:val="00D20532"/>
    <w:rsid w:val="00E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7F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Channah Naiman</dc:creator>
  <cp:lastModifiedBy>Channah</cp:lastModifiedBy>
  <cp:revision>2</cp:revision>
  <cp:lastPrinted>2015-08-02T07:34:00Z</cp:lastPrinted>
  <dcterms:created xsi:type="dcterms:W3CDTF">2015-10-21T02:28:00Z</dcterms:created>
  <dcterms:modified xsi:type="dcterms:W3CDTF">2015-10-21T02:28:00Z</dcterms:modified>
</cp:coreProperties>
</file>